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60BE" w:rsidRPr="00DD60BE" w:rsidRDefault="009A5864" w:rsidP="009A5864">
      <w:pPr>
        <w:keepNext/>
        <w:keepLines/>
        <w:widowControl/>
        <w:autoSpaceDE/>
        <w:autoSpaceDN/>
        <w:adjustRightInd/>
        <w:ind w:left="5664"/>
        <w:outlineLvl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DD60BE" w:rsidRPr="00DD60BE">
        <w:rPr>
          <w:rFonts w:ascii="Times New Roman" w:hAnsi="Times New Roman" w:cs="Times New Roman"/>
          <w:sz w:val="24"/>
          <w:szCs w:val="24"/>
        </w:rPr>
        <w:t>Приложение № 3</w:t>
      </w:r>
      <w:r w:rsidR="00BC7739">
        <w:rPr>
          <w:rFonts w:ascii="Times New Roman" w:hAnsi="Times New Roman" w:cs="Times New Roman"/>
          <w:sz w:val="24"/>
          <w:szCs w:val="24"/>
        </w:rPr>
        <w:t>-10</w:t>
      </w:r>
    </w:p>
    <w:p w:rsidR="00DD60BE" w:rsidRPr="00DD60BE" w:rsidRDefault="00DD60BE" w:rsidP="00DD60BE">
      <w:pPr>
        <w:keepNext/>
        <w:keepLines/>
        <w:widowControl/>
        <w:autoSpaceDE/>
        <w:autoSpaceDN/>
        <w:adjustRightInd/>
        <w:ind w:left="5664"/>
        <w:outlineLvl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DD60BE"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DD60BE" w:rsidRDefault="00DD60BE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3B1D" w:rsidRDefault="00253B1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D13F8" w:rsidRPr="00583B91" w:rsidRDefault="002A0262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="000D13F8"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0D13F8" w:rsidRPr="00583B91" w:rsidRDefault="000D13F8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</w:p>
    <w:p w:rsidR="000D13F8" w:rsidRPr="009A5864" w:rsidRDefault="009A5864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5864">
        <w:rPr>
          <w:rFonts w:ascii="Times New Roman" w:hAnsi="Times New Roman" w:cs="Times New Roman"/>
          <w:b/>
          <w:sz w:val="24"/>
          <w:szCs w:val="24"/>
        </w:rPr>
        <w:t>Выполнению</w:t>
      </w:r>
      <w:r w:rsidR="000D13F8" w:rsidRPr="009A5864">
        <w:rPr>
          <w:rFonts w:ascii="Times New Roman" w:hAnsi="Times New Roman" w:cs="Times New Roman"/>
          <w:b/>
          <w:sz w:val="24"/>
          <w:szCs w:val="24"/>
        </w:rPr>
        <w:t xml:space="preserve"> химических анализов топлива (твердого и жидкого) </w:t>
      </w:r>
    </w:p>
    <w:p w:rsidR="000D13F8" w:rsidRPr="00583B91" w:rsidRDefault="000D13F8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 </w:t>
      </w:r>
      <w:r w:rsidR="00994F14">
        <w:rPr>
          <w:rFonts w:ascii="Times New Roman" w:hAnsi="Times New Roman" w:cs="Times New Roman"/>
          <w:sz w:val="24"/>
          <w:szCs w:val="24"/>
        </w:rPr>
        <w:t xml:space="preserve">Дубровской ТЭЦ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филиала «</w:t>
      </w:r>
      <w:r>
        <w:rPr>
          <w:rFonts w:ascii="Times New Roman" w:hAnsi="Times New Roman" w:cs="Times New Roman"/>
          <w:sz w:val="24"/>
          <w:szCs w:val="24"/>
        </w:rPr>
        <w:t>Невский</w:t>
      </w:r>
      <w:r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0D13F8" w:rsidRPr="007F7681" w:rsidRDefault="000D13F8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0D13F8" w:rsidRDefault="00994F14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ГКПЗ 1108/6.47</w:t>
      </w:r>
      <w:r w:rsidR="000D13F8">
        <w:rPr>
          <w:rFonts w:ascii="Times New Roman" w:hAnsi="Times New Roman" w:cs="Times New Roman"/>
          <w:sz w:val="24"/>
          <w:szCs w:val="24"/>
        </w:rPr>
        <w:t>-855</w:t>
      </w:r>
    </w:p>
    <w:p w:rsidR="000D13F8" w:rsidRPr="00583B91" w:rsidRDefault="000D13F8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>титульного списка 6.3.1</w:t>
      </w:r>
    </w:p>
    <w:p w:rsidR="000D13F8" w:rsidRPr="00583B91" w:rsidRDefault="000D13F8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0D13F8" w:rsidRPr="00583B91" w:rsidRDefault="000D13F8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0D13F8" w:rsidRPr="00557E1B" w:rsidRDefault="000D13F8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0D13F8" w:rsidRPr="00557E1B" w:rsidRDefault="000D13F8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территории Исполнителя.</w:t>
      </w:r>
    </w:p>
    <w:p w:rsidR="000D13F8" w:rsidRPr="00583B91" w:rsidRDefault="000D13F8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</w:p>
    <w:p w:rsidR="000D13F8" w:rsidRDefault="00213B4E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0D13F8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 xml:space="preserve"> ХЦ</w:t>
      </w:r>
      <w:r w:rsidR="000D13F8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4 г"/>
        </w:smartTagPr>
        <w:smartTag w:uri="urn:schemas-microsoft-com:office:smarttags" w:element="metricconverter">
          <w:smartTagPr>
            <w:attr w:name="ProductID" w:val="2014 г"/>
          </w:smartTagPr>
          <w:r w:rsidR="000D13F8">
            <w:rPr>
              <w:rFonts w:ascii="Times New Roman" w:hAnsi="Times New Roman" w:cs="Times New Roman"/>
              <w:sz w:val="24"/>
              <w:szCs w:val="24"/>
            </w:rPr>
            <w:t>Михайлова Елена</w:t>
          </w:r>
        </w:smartTag>
        <w:r w:rsidR="000D13F8">
          <w:rPr>
            <w:rFonts w:ascii="Times New Roman" w:hAnsi="Times New Roman" w:cs="Times New Roman"/>
            <w:sz w:val="24"/>
            <w:szCs w:val="24"/>
          </w:rPr>
          <w:t xml:space="preserve"> Викторовна</w:t>
        </w:r>
      </w:smartTag>
      <w:r w:rsidR="000D13F8">
        <w:rPr>
          <w:rFonts w:ascii="Times New Roman" w:hAnsi="Times New Roman" w:cs="Times New Roman"/>
          <w:sz w:val="24"/>
          <w:szCs w:val="24"/>
        </w:rPr>
        <w:t>: ФИО, рабочий телефон (813-62) 79-935</w:t>
      </w:r>
    </w:p>
    <w:p w:rsidR="000D13F8" w:rsidRPr="00557E1B" w:rsidRDefault="000D13F8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0D13F8" w:rsidRPr="00583B91" w:rsidRDefault="000D13F8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</w:t>
      </w:r>
      <w:r>
        <w:rPr>
          <w:rFonts w:ascii="Times New Roman" w:hAnsi="Times New Roman" w:cs="Times New Roman"/>
          <w:sz w:val="24"/>
          <w:szCs w:val="24"/>
        </w:rPr>
        <w:t xml:space="preserve">             январь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 w:cs="Times New Roman"/>
            <w:sz w:val="24"/>
            <w:szCs w:val="24"/>
          </w:rPr>
          <w:t>2014</w:t>
        </w:r>
        <w:r w:rsidRPr="00583B91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Pr="00583B91">
        <w:rPr>
          <w:rFonts w:ascii="Times New Roman" w:hAnsi="Times New Roman" w:cs="Times New Roman"/>
          <w:sz w:val="24"/>
          <w:szCs w:val="24"/>
        </w:rPr>
        <w:t>.</w:t>
      </w:r>
    </w:p>
    <w:p w:rsidR="000D13F8" w:rsidRPr="00583B91" w:rsidRDefault="000D13F8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Окончан</w:t>
      </w:r>
      <w:r>
        <w:rPr>
          <w:rFonts w:ascii="Times New Roman" w:hAnsi="Times New Roman" w:cs="Times New Roman"/>
          <w:sz w:val="24"/>
          <w:szCs w:val="24"/>
        </w:rPr>
        <w:t xml:space="preserve">ие           декабрь 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 w:cs="Times New Roman"/>
            <w:sz w:val="24"/>
            <w:szCs w:val="24"/>
          </w:rPr>
          <w:t>2014</w:t>
        </w:r>
        <w:r w:rsidRPr="00583B91">
          <w:rPr>
            <w:rFonts w:ascii="Times New Roman" w:hAnsi="Times New Roman" w:cs="Times New Roman"/>
            <w:sz w:val="24"/>
            <w:szCs w:val="24"/>
          </w:rPr>
          <w:t xml:space="preserve"> г</w:t>
        </w:r>
      </w:smartTag>
      <w:r w:rsidRPr="00583B91">
        <w:rPr>
          <w:rFonts w:ascii="Times New Roman" w:hAnsi="Times New Roman" w:cs="Times New Roman"/>
          <w:sz w:val="24"/>
          <w:szCs w:val="24"/>
        </w:rPr>
        <w:t>.</w:t>
      </w:r>
    </w:p>
    <w:p w:rsidR="000D13F8" w:rsidRDefault="002C69CE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 – 27</w:t>
      </w:r>
      <w:r w:rsidR="00D41BB9">
        <w:rPr>
          <w:rFonts w:ascii="Times New Roman" w:hAnsi="Times New Roman" w:cs="Times New Roman"/>
          <w:b/>
          <w:sz w:val="24"/>
          <w:szCs w:val="24"/>
        </w:rPr>
        <w:t>,00</w:t>
      </w:r>
      <w:r w:rsidR="007634A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(Двадцать семь</w:t>
      </w:r>
      <w:r w:rsidR="00D41BB9">
        <w:rPr>
          <w:rFonts w:ascii="Times New Roman" w:hAnsi="Times New Roman" w:cs="Times New Roman"/>
          <w:b/>
          <w:sz w:val="24"/>
          <w:szCs w:val="24"/>
        </w:rPr>
        <w:t xml:space="preserve"> тысяч</w:t>
      </w:r>
      <w:r w:rsidR="00F07EAD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0D13F8">
        <w:rPr>
          <w:rFonts w:ascii="Times New Roman" w:hAnsi="Times New Roman" w:cs="Times New Roman"/>
          <w:b/>
          <w:sz w:val="24"/>
          <w:szCs w:val="24"/>
        </w:rPr>
        <w:t xml:space="preserve"> руб.</w:t>
      </w:r>
      <w:r w:rsidR="00BC7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D13F8">
        <w:rPr>
          <w:rFonts w:ascii="Times New Roman" w:hAnsi="Times New Roman" w:cs="Times New Roman"/>
          <w:b/>
          <w:sz w:val="24"/>
          <w:szCs w:val="24"/>
        </w:rPr>
        <w:t xml:space="preserve"> без учета НДС,</w:t>
      </w:r>
    </w:p>
    <w:p w:rsidR="000D13F8" w:rsidRPr="00583B91" w:rsidRDefault="000D13F8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0D13F8" w:rsidRPr="00583B91" w:rsidRDefault="000D13F8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1-й к</w:t>
      </w:r>
      <w:r w:rsidR="00D41BB9">
        <w:rPr>
          <w:rFonts w:ascii="Times New Roman" w:hAnsi="Times New Roman" w:cs="Times New Roman"/>
          <w:sz w:val="24"/>
          <w:szCs w:val="24"/>
        </w:rPr>
        <w:t>вартал – 10,00</w:t>
      </w:r>
      <w:r w:rsidR="00F07EAD">
        <w:rPr>
          <w:rFonts w:ascii="Times New Roman" w:hAnsi="Times New Roman" w:cs="Times New Roman"/>
          <w:sz w:val="24"/>
          <w:szCs w:val="24"/>
        </w:rPr>
        <w:t xml:space="preserve"> (Десять</w:t>
      </w:r>
      <w:r w:rsidR="00D41BB9">
        <w:rPr>
          <w:rFonts w:ascii="Times New Roman" w:hAnsi="Times New Roman" w:cs="Times New Roman"/>
          <w:sz w:val="24"/>
          <w:szCs w:val="24"/>
        </w:rPr>
        <w:t>) тыс.</w:t>
      </w:r>
      <w:r w:rsidR="00F07EAD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 xml:space="preserve"> руб. </w:t>
      </w:r>
      <w:r w:rsidR="00F07EAD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без учета НДС;</w:t>
      </w:r>
    </w:p>
    <w:p w:rsidR="000D13F8" w:rsidRPr="00583B91" w:rsidRDefault="000D13F8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2-й к</w:t>
      </w:r>
      <w:r w:rsidR="00D41BB9">
        <w:rPr>
          <w:rFonts w:ascii="Times New Roman" w:hAnsi="Times New Roman" w:cs="Times New Roman"/>
          <w:sz w:val="24"/>
          <w:szCs w:val="24"/>
        </w:rPr>
        <w:t>вартал – 9,00 (Девять) 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07EAD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 xml:space="preserve"> руб. </w:t>
      </w:r>
      <w:r w:rsidR="00F07EAD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без учета НДС;</w:t>
      </w:r>
    </w:p>
    <w:p w:rsidR="000D13F8" w:rsidRDefault="000D13F8" w:rsidP="00BA67CA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3-й к</w:t>
      </w:r>
      <w:r>
        <w:rPr>
          <w:rFonts w:ascii="Times New Roman" w:hAnsi="Times New Roman" w:cs="Times New Roman"/>
          <w:sz w:val="24"/>
          <w:szCs w:val="24"/>
        </w:rPr>
        <w:t xml:space="preserve">вартал – </w:t>
      </w:r>
      <w:r w:rsidR="009A5864">
        <w:rPr>
          <w:rFonts w:ascii="Times New Roman" w:hAnsi="Times New Roman" w:cs="Times New Roman"/>
          <w:sz w:val="24"/>
          <w:szCs w:val="24"/>
        </w:rPr>
        <w:t xml:space="preserve"> 0,00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D13F8" w:rsidRDefault="000D13F8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4-й квартал -</w:t>
      </w:r>
      <w:r w:rsidR="009A5864">
        <w:rPr>
          <w:rFonts w:ascii="Times New Roman" w:hAnsi="Times New Roman" w:cs="Times New Roman"/>
          <w:sz w:val="24"/>
          <w:szCs w:val="24"/>
        </w:rPr>
        <w:t xml:space="preserve">  </w:t>
      </w:r>
      <w:r w:rsidR="002C69CE">
        <w:rPr>
          <w:rFonts w:ascii="Times New Roman" w:hAnsi="Times New Roman" w:cs="Times New Roman"/>
          <w:sz w:val="24"/>
          <w:szCs w:val="24"/>
        </w:rPr>
        <w:t>8,00 (Восемь</w:t>
      </w:r>
      <w:r w:rsidR="00D41BB9">
        <w:rPr>
          <w:rFonts w:ascii="Times New Roman" w:hAnsi="Times New Roman" w:cs="Times New Roman"/>
          <w:sz w:val="24"/>
          <w:szCs w:val="24"/>
        </w:rPr>
        <w:t>) тыс.</w:t>
      </w:r>
      <w:r w:rsidRPr="00583B91">
        <w:rPr>
          <w:rFonts w:ascii="Times New Roman" w:hAnsi="Times New Roman" w:cs="Times New Roman"/>
          <w:sz w:val="24"/>
          <w:szCs w:val="24"/>
        </w:rPr>
        <w:t xml:space="preserve"> руб. без учета НДС;</w:t>
      </w:r>
    </w:p>
    <w:p w:rsidR="000D13F8" w:rsidRDefault="000D13F8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0D13F8" w:rsidRPr="00101875" w:rsidRDefault="000D13F8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0D13F8" w:rsidRPr="00583B91" w:rsidRDefault="000D13F8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0D13F8" w:rsidRDefault="000D13F8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7F7681">
        <w:rPr>
          <w:rFonts w:ascii="Times New Roman" w:hAnsi="Times New Roman" w:cs="Times New Roman"/>
          <w:b/>
          <w:sz w:val="24"/>
          <w:szCs w:val="24"/>
        </w:rPr>
        <w:t xml:space="preserve"> Цель работы:</w:t>
      </w:r>
    </w:p>
    <w:p w:rsidR="00253B1D" w:rsidRDefault="00253B1D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D13F8" w:rsidRPr="00583B91" w:rsidRDefault="000D13F8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0D13F8" w:rsidRDefault="000D13F8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253B1D" w:rsidRPr="00583B91" w:rsidRDefault="00253B1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6379"/>
        <w:gridCol w:w="1134"/>
        <w:gridCol w:w="986"/>
      </w:tblGrid>
      <w:tr w:rsidR="000D13F8" w:rsidTr="00213D04">
        <w:tc>
          <w:tcPr>
            <w:tcW w:w="846" w:type="dxa"/>
          </w:tcPr>
          <w:p w:rsidR="000D13F8" w:rsidRPr="00213D04" w:rsidRDefault="000D13F8" w:rsidP="00213D0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D04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0D13F8" w:rsidRPr="00213D04" w:rsidRDefault="000D13F8" w:rsidP="00213D0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D0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</w:tcPr>
          <w:p w:rsidR="000D13F8" w:rsidRPr="00213D04" w:rsidRDefault="000D13F8" w:rsidP="00213D0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D04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986" w:type="dxa"/>
          </w:tcPr>
          <w:p w:rsidR="000D13F8" w:rsidRPr="00213D04" w:rsidRDefault="000D13F8" w:rsidP="00213D0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3D04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0D13F8" w:rsidTr="00213D04">
        <w:trPr>
          <w:trHeight w:val="385"/>
        </w:trPr>
        <w:tc>
          <w:tcPr>
            <w:tcW w:w="846" w:type="dxa"/>
          </w:tcPr>
          <w:p w:rsidR="000D13F8" w:rsidRPr="00213D04" w:rsidRDefault="000D13F8" w:rsidP="00CA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3D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79" w:type="dxa"/>
          </w:tcPr>
          <w:p w:rsidR="000D13F8" w:rsidRPr="00213D04" w:rsidRDefault="000D13F8" w:rsidP="00CA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3D04">
              <w:rPr>
                <w:rFonts w:ascii="Times New Roman" w:hAnsi="Times New Roman" w:cs="Times New Roman"/>
                <w:sz w:val="24"/>
                <w:szCs w:val="24"/>
              </w:rPr>
              <w:t>Химический анализ жидкого топлива, в т.ч.</w:t>
            </w:r>
          </w:p>
        </w:tc>
        <w:tc>
          <w:tcPr>
            <w:tcW w:w="1134" w:type="dxa"/>
          </w:tcPr>
          <w:p w:rsidR="000D13F8" w:rsidRPr="00213D04" w:rsidRDefault="000D13F8" w:rsidP="00213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04">
              <w:rPr>
                <w:rFonts w:ascii="Times New Roman" w:hAnsi="Times New Roman" w:cs="Times New Roman"/>
                <w:sz w:val="24"/>
                <w:szCs w:val="24"/>
              </w:rPr>
              <w:t>проба</w:t>
            </w:r>
          </w:p>
        </w:tc>
        <w:tc>
          <w:tcPr>
            <w:tcW w:w="986" w:type="dxa"/>
          </w:tcPr>
          <w:p w:rsidR="000D13F8" w:rsidRPr="00213D04" w:rsidRDefault="000D13F8" w:rsidP="00213D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</w:tr>
      <w:tr w:rsidR="000D13F8" w:rsidTr="00213D04">
        <w:tc>
          <w:tcPr>
            <w:tcW w:w="846" w:type="dxa"/>
          </w:tcPr>
          <w:p w:rsidR="000D13F8" w:rsidRPr="00213D04" w:rsidRDefault="000D13F8" w:rsidP="00CA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0D13F8" w:rsidRPr="00213D04" w:rsidRDefault="000D13F8" w:rsidP="00CA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3D0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определение влажности</w:t>
            </w:r>
          </w:p>
        </w:tc>
        <w:tc>
          <w:tcPr>
            <w:tcW w:w="1134" w:type="dxa"/>
          </w:tcPr>
          <w:p w:rsidR="000D13F8" w:rsidRPr="00213D04" w:rsidRDefault="000D13F8" w:rsidP="00213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04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0D13F8" w:rsidRPr="00213D04" w:rsidRDefault="000D13F8" w:rsidP="00213D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</w:tr>
      <w:tr w:rsidR="000D13F8" w:rsidTr="00213D04">
        <w:tc>
          <w:tcPr>
            <w:tcW w:w="846" w:type="dxa"/>
          </w:tcPr>
          <w:p w:rsidR="000D13F8" w:rsidRPr="00213D04" w:rsidRDefault="000D13F8" w:rsidP="00CA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0D13F8" w:rsidRPr="00213D04" w:rsidRDefault="000D13F8" w:rsidP="00CA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3D0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определение плотности</w:t>
            </w:r>
          </w:p>
        </w:tc>
        <w:tc>
          <w:tcPr>
            <w:tcW w:w="1134" w:type="dxa"/>
          </w:tcPr>
          <w:p w:rsidR="000D13F8" w:rsidRPr="00213D04" w:rsidRDefault="000D13F8" w:rsidP="00213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04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0D13F8" w:rsidRPr="00213D04" w:rsidRDefault="000D13F8" w:rsidP="00213D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</w:tr>
      <w:tr w:rsidR="000D13F8" w:rsidTr="00213D04">
        <w:tc>
          <w:tcPr>
            <w:tcW w:w="846" w:type="dxa"/>
          </w:tcPr>
          <w:p w:rsidR="000D13F8" w:rsidRPr="00213D04" w:rsidRDefault="000D13F8" w:rsidP="00CA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0D13F8" w:rsidRPr="00213D04" w:rsidRDefault="000D13F8" w:rsidP="00CA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3D0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определение теплотворной способности</w:t>
            </w:r>
          </w:p>
        </w:tc>
        <w:tc>
          <w:tcPr>
            <w:tcW w:w="1134" w:type="dxa"/>
          </w:tcPr>
          <w:p w:rsidR="000D13F8" w:rsidRPr="00213D04" w:rsidRDefault="000D13F8" w:rsidP="00213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04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0D13F8" w:rsidRPr="00084497" w:rsidRDefault="000D13F8" w:rsidP="00213D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0D13F8" w:rsidTr="00213D04">
        <w:tc>
          <w:tcPr>
            <w:tcW w:w="846" w:type="dxa"/>
          </w:tcPr>
          <w:p w:rsidR="000D13F8" w:rsidRPr="00213D04" w:rsidRDefault="000D13F8" w:rsidP="00CA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0D13F8" w:rsidRPr="00213D04" w:rsidRDefault="000D13F8" w:rsidP="00CA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3D0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определение серы</w:t>
            </w:r>
          </w:p>
        </w:tc>
        <w:tc>
          <w:tcPr>
            <w:tcW w:w="1134" w:type="dxa"/>
          </w:tcPr>
          <w:p w:rsidR="000D13F8" w:rsidRPr="00213D04" w:rsidRDefault="000D13F8" w:rsidP="00213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04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0D13F8" w:rsidRPr="00084497" w:rsidRDefault="000D13F8" w:rsidP="00213D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0D13F8" w:rsidTr="00213D04">
        <w:tc>
          <w:tcPr>
            <w:tcW w:w="846" w:type="dxa"/>
          </w:tcPr>
          <w:p w:rsidR="000D13F8" w:rsidRPr="00213D04" w:rsidRDefault="000D13F8" w:rsidP="00CA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0D13F8" w:rsidRPr="00213D04" w:rsidRDefault="000D13F8" w:rsidP="00CA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3D0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определение зольности</w:t>
            </w:r>
          </w:p>
        </w:tc>
        <w:tc>
          <w:tcPr>
            <w:tcW w:w="1134" w:type="dxa"/>
          </w:tcPr>
          <w:p w:rsidR="000D13F8" w:rsidRPr="00213D04" w:rsidRDefault="000D13F8" w:rsidP="00213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04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0D13F8" w:rsidRPr="00084497" w:rsidRDefault="000D13F8" w:rsidP="00213D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0D13F8" w:rsidTr="00213D04">
        <w:tc>
          <w:tcPr>
            <w:tcW w:w="846" w:type="dxa"/>
          </w:tcPr>
          <w:p w:rsidR="000D13F8" w:rsidRPr="00213D04" w:rsidRDefault="000D13F8" w:rsidP="00CA19D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13D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6379" w:type="dxa"/>
          </w:tcPr>
          <w:p w:rsidR="000D13F8" w:rsidRPr="00213D04" w:rsidRDefault="000D13F8" w:rsidP="00CA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3D04">
              <w:rPr>
                <w:rFonts w:ascii="Times New Roman" w:hAnsi="Times New Roman" w:cs="Times New Roman"/>
                <w:sz w:val="24"/>
                <w:szCs w:val="24"/>
              </w:rPr>
              <w:t>Химический анализ твердого топлива, в т.ч.</w:t>
            </w:r>
          </w:p>
        </w:tc>
        <w:tc>
          <w:tcPr>
            <w:tcW w:w="1134" w:type="dxa"/>
          </w:tcPr>
          <w:p w:rsidR="000D13F8" w:rsidRPr="00213D04" w:rsidRDefault="000D13F8" w:rsidP="00213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04">
              <w:rPr>
                <w:rFonts w:ascii="Times New Roman" w:hAnsi="Times New Roman" w:cs="Times New Roman"/>
                <w:sz w:val="24"/>
                <w:szCs w:val="24"/>
              </w:rPr>
              <w:t>проба</w:t>
            </w:r>
          </w:p>
        </w:tc>
        <w:tc>
          <w:tcPr>
            <w:tcW w:w="986" w:type="dxa"/>
          </w:tcPr>
          <w:p w:rsidR="000D13F8" w:rsidRPr="00213D04" w:rsidRDefault="000D13F8" w:rsidP="00213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D13F8" w:rsidTr="00213D04">
        <w:tc>
          <w:tcPr>
            <w:tcW w:w="846" w:type="dxa"/>
          </w:tcPr>
          <w:p w:rsidR="000D13F8" w:rsidRPr="00213D04" w:rsidRDefault="000D13F8" w:rsidP="00CA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0D13F8" w:rsidRPr="00213D04" w:rsidRDefault="000D13F8" w:rsidP="00CA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3D0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определение влажности</w:t>
            </w:r>
          </w:p>
        </w:tc>
        <w:tc>
          <w:tcPr>
            <w:tcW w:w="1134" w:type="dxa"/>
          </w:tcPr>
          <w:p w:rsidR="000D13F8" w:rsidRPr="00213D04" w:rsidRDefault="000D13F8" w:rsidP="00213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04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0D13F8" w:rsidRPr="00213D04" w:rsidRDefault="000D13F8" w:rsidP="00213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D13F8" w:rsidTr="00213D04">
        <w:tc>
          <w:tcPr>
            <w:tcW w:w="846" w:type="dxa"/>
          </w:tcPr>
          <w:p w:rsidR="000D13F8" w:rsidRPr="00213D04" w:rsidRDefault="000D13F8" w:rsidP="00CA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0D13F8" w:rsidRPr="00213D04" w:rsidRDefault="000D13F8" w:rsidP="00CA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3D0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определение элементного состава</w:t>
            </w:r>
          </w:p>
        </w:tc>
        <w:tc>
          <w:tcPr>
            <w:tcW w:w="1134" w:type="dxa"/>
          </w:tcPr>
          <w:p w:rsidR="000D13F8" w:rsidRPr="00213D04" w:rsidRDefault="000D13F8" w:rsidP="00213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04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0D13F8" w:rsidRPr="00213D04" w:rsidRDefault="000D13F8" w:rsidP="00213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D13F8" w:rsidTr="00213D04">
        <w:tc>
          <w:tcPr>
            <w:tcW w:w="846" w:type="dxa"/>
          </w:tcPr>
          <w:p w:rsidR="000D13F8" w:rsidRPr="00213D04" w:rsidRDefault="000D13F8" w:rsidP="00CA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0D13F8" w:rsidRPr="00213D04" w:rsidRDefault="000D13F8" w:rsidP="00CA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3D0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определение теплотворной способности</w:t>
            </w:r>
          </w:p>
        </w:tc>
        <w:tc>
          <w:tcPr>
            <w:tcW w:w="1134" w:type="dxa"/>
          </w:tcPr>
          <w:p w:rsidR="000D13F8" w:rsidRPr="00213D04" w:rsidRDefault="000D13F8" w:rsidP="00213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04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0D13F8" w:rsidRPr="00213D04" w:rsidRDefault="000D13F8" w:rsidP="00213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D13F8" w:rsidTr="00213D04">
        <w:tc>
          <w:tcPr>
            <w:tcW w:w="846" w:type="dxa"/>
          </w:tcPr>
          <w:p w:rsidR="000D13F8" w:rsidRPr="00213D04" w:rsidRDefault="000D13F8" w:rsidP="00CA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0D13F8" w:rsidRPr="00213D04" w:rsidRDefault="000D13F8" w:rsidP="00CA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3D0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определение серы</w:t>
            </w:r>
          </w:p>
        </w:tc>
        <w:tc>
          <w:tcPr>
            <w:tcW w:w="1134" w:type="dxa"/>
          </w:tcPr>
          <w:p w:rsidR="000D13F8" w:rsidRPr="00213D04" w:rsidRDefault="000D13F8" w:rsidP="00213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04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0D13F8" w:rsidRPr="00213D04" w:rsidRDefault="000D13F8" w:rsidP="00213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D13F8" w:rsidTr="00213D04">
        <w:tc>
          <w:tcPr>
            <w:tcW w:w="846" w:type="dxa"/>
          </w:tcPr>
          <w:p w:rsidR="000D13F8" w:rsidRPr="00213D04" w:rsidRDefault="000D13F8" w:rsidP="00CA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0D13F8" w:rsidRPr="00213D04" w:rsidRDefault="000D13F8" w:rsidP="00CA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3D0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определение зольности</w:t>
            </w:r>
          </w:p>
        </w:tc>
        <w:tc>
          <w:tcPr>
            <w:tcW w:w="1134" w:type="dxa"/>
          </w:tcPr>
          <w:p w:rsidR="000D13F8" w:rsidRPr="00213D04" w:rsidRDefault="000D13F8" w:rsidP="00213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04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0D13F8" w:rsidRPr="00213D04" w:rsidRDefault="000D13F8" w:rsidP="00213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D13F8" w:rsidTr="00213D04">
        <w:tc>
          <w:tcPr>
            <w:tcW w:w="846" w:type="dxa"/>
          </w:tcPr>
          <w:p w:rsidR="000D13F8" w:rsidRPr="00213D04" w:rsidRDefault="000D13F8" w:rsidP="00CA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0D13F8" w:rsidRPr="00213D04" w:rsidRDefault="000D13F8" w:rsidP="00CA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3D0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определение летучих веществ</w:t>
            </w:r>
          </w:p>
        </w:tc>
        <w:tc>
          <w:tcPr>
            <w:tcW w:w="1134" w:type="dxa"/>
          </w:tcPr>
          <w:p w:rsidR="000D13F8" w:rsidRPr="00213D04" w:rsidRDefault="000D13F8" w:rsidP="00213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04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</w:p>
        </w:tc>
        <w:tc>
          <w:tcPr>
            <w:tcW w:w="986" w:type="dxa"/>
          </w:tcPr>
          <w:p w:rsidR="000D13F8" w:rsidRPr="00213D04" w:rsidRDefault="000D13F8" w:rsidP="00213D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3D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D13F8" w:rsidRPr="00323BAA" w:rsidRDefault="000D13F8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0D13F8" w:rsidRDefault="000D13F8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</w:rPr>
        <w:t>3</w:t>
      </w:r>
      <w:r w:rsidR="00DD60BE">
        <w:rPr>
          <w:rFonts w:ascii="Times New Roman" w:hAnsi="Times New Roman" w:cs="Times New Roman"/>
          <w:b/>
          <w:sz w:val="24"/>
          <w:szCs w:val="24"/>
        </w:rPr>
        <w:t>.3</w:t>
      </w:r>
      <w:r w:rsidRPr="00A56F88">
        <w:rPr>
          <w:rFonts w:ascii="Times New Roman" w:hAnsi="Times New Roman" w:cs="Times New Roman"/>
          <w:b/>
          <w:sz w:val="24"/>
          <w:szCs w:val="24"/>
        </w:rPr>
        <w:t>. Результат</w:t>
      </w:r>
      <w:r>
        <w:rPr>
          <w:rFonts w:ascii="Times New Roman" w:hAnsi="Times New Roman" w:cs="Times New Roman"/>
          <w:b/>
          <w:sz w:val="24"/>
          <w:szCs w:val="24"/>
        </w:rPr>
        <w:t xml:space="preserve"> оказания услуг:</w:t>
      </w:r>
    </w:p>
    <w:p w:rsidR="000D13F8" w:rsidRDefault="00F62FA6" w:rsidP="003E7A4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 при сдаче оказанных услуг </w:t>
      </w:r>
      <w:r w:rsidR="000D13F8" w:rsidRPr="003E7A4A">
        <w:rPr>
          <w:rFonts w:ascii="Times New Roman" w:hAnsi="Times New Roman" w:cs="Times New Roman"/>
          <w:sz w:val="24"/>
          <w:szCs w:val="24"/>
        </w:rPr>
        <w:t xml:space="preserve"> должен </w:t>
      </w:r>
      <w:r>
        <w:rPr>
          <w:rFonts w:ascii="Times New Roman" w:hAnsi="Times New Roman" w:cs="Times New Roman"/>
          <w:sz w:val="24"/>
          <w:szCs w:val="24"/>
        </w:rPr>
        <w:t xml:space="preserve">представить Заказчику акт приемки оказанных услуг </w:t>
      </w:r>
      <w:r w:rsidR="000D13F8" w:rsidRPr="003E7A4A">
        <w:rPr>
          <w:rFonts w:ascii="Times New Roman" w:hAnsi="Times New Roman" w:cs="Times New Roman"/>
          <w:sz w:val="24"/>
          <w:szCs w:val="24"/>
        </w:rPr>
        <w:t xml:space="preserve"> и протоколы испытаний топлива.</w:t>
      </w:r>
    </w:p>
    <w:p w:rsidR="00253B1D" w:rsidRDefault="00253B1D" w:rsidP="003E7A4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6A1AE7" w:rsidRDefault="006A1AE7" w:rsidP="003E7A4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оказанных услуг электронную копию отчетных документов (отчетов, заключений, актов, протоколов и др.) направлять в департамент эксплуатации электростанций ОАО «ТГК-1».</w:t>
      </w:r>
    </w:p>
    <w:p w:rsidR="009A5864" w:rsidRPr="003E7A4A" w:rsidRDefault="009A5864" w:rsidP="003E7A4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0D13F8" w:rsidRDefault="000D13F8" w:rsidP="0057271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62FA6" w:rsidRDefault="00F62FA6" w:rsidP="00F62FA6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F62FA6">
        <w:rPr>
          <w:rFonts w:ascii="Times New Roman" w:hAnsi="Times New Roman" w:cs="Times New Roman"/>
          <w:sz w:val="24"/>
          <w:szCs w:val="24"/>
        </w:rPr>
        <w:t>Директор</w:t>
      </w:r>
      <w:r w:rsidRPr="00F62FA6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F62FA6">
        <w:rPr>
          <w:rFonts w:ascii="Times New Roman" w:hAnsi="Times New Roman" w:cs="Times New Roman"/>
          <w:sz w:val="24"/>
          <w:szCs w:val="24"/>
        </w:rPr>
        <w:t>________________</w:t>
      </w:r>
      <w:r w:rsidRPr="00F62FA6">
        <w:rPr>
          <w:rFonts w:ascii="Times New Roman" w:hAnsi="Times New Roman" w:cs="Times New Roman"/>
          <w:sz w:val="24"/>
          <w:szCs w:val="24"/>
        </w:rPr>
        <w:tab/>
      </w:r>
      <w:r w:rsidRPr="00F62FA6">
        <w:rPr>
          <w:rFonts w:ascii="Times New Roman" w:hAnsi="Times New Roman" w:cs="Times New Roman"/>
          <w:sz w:val="24"/>
          <w:szCs w:val="24"/>
        </w:rPr>
        <w:tab/>
        <w:t>А.В. Пасека</w:t>
      </w:r>
    </w:p>
    <w:p w:rsidR="009A5864" w:rsidRPr="009A5864" w:rsidRDefault="009A5864" w:rsidP="00F62FA6">
      <w:pPr>
        <w:widowControl/>
        <w:tabs>
          <w:tab w:val="left" w:pos="3686"/>
        </w:tabs>
        <w:suppressAutoHyphens/>
        <w:autoSpaceDE/>
        <w:autoSpaceDN/>
        <w:adjustRightInd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9A5864">
        <w:rPr>
          <w:rFonts w:ascii="Times New Roman" w:hAnsi="Times New Roman" w:cs="Times New Roman"/>
          <w:i/>
          <w:sz w:val="18"/>
          <w:szCs w:val="18"/>
        </w:rPr>
        <w:t>(подпись)</w:t>
      </w: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(ИО Фамилия)</w:t>
      </w:r>
    </w:p>
    <w:sectPr w:rsidR="009A5864" w:rsidRPr="009A5864" w:rsidSect="00253B1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0597" w:rsidRDefault="007A0597" w:rsidP="007F7681">
      <w:r>
        <w:separator/>
      </w:r>
    </w:p>
  </w:endnote>
  <w:endnote w:type="continuationSeparator" w:id="0">
    <w:p w:rsidR="007A0597" w:rsidRDefault="007A0597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0597" w:rsidRDefault="007A0597" w:rsidP="007F7681">
      <w:r>
        <w:separator/>
      </w:r>
    </w:p>
  </w:footnote>
  <w:footnote w:type="continuationSeparator" w:id="0">
    <w:p w:rsidR="007A0597" w:rsidRDefault="007A0597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E615207"/>
    <w:multiLevelType w:val="hybridMultilevel"/>
    <w:tmpl w:val="9EFC94EA"/>
    <w:lvl w:ilvl="0" w:tplc="556C9B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EA28A55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114028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7668B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416A0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BD662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52E23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AEE65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BF47A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7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3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99E"/>
    <w:rsid w:val="00014DF1"/>
    <w:rsid w:val="00021146"/>
    <w:rsid w:val="000315E3"/>
    <w:rsid w:val="00084497"/>
    <w:rsid w:val="000A198E"/>
    <w:rsid w:val="000A344B"/>
    <w:rsid w:val="000D13F8"/>
    <w:rsid w:val="00101875"/>
    <w:rsid w:val="00137A7C"/>
    <w:rsid w:val="002036FA"/>
    <w:rsid w:val="00213B4E"/>
    <w:rsid w:val="00213D04"/>
    <w:rsid w:val="00216751"/>
    <w:rsid w:val="00253B1D"/>
    <w:rsid w:val="00262B42"/>
    <w:rsid w:val="002A0262"/>
    <w:rsid w:val="002C69CE"/>
    <w:rsid w:val="002E57AE"/>
    <w:rsid w:val="002F099E"/>
    <w:rsid w:val="003215E6"/>
    <w:rsid w:val="00323BAA"/>
    <w:rsid w:val="00337059"/>
    <w:rsid w:val="00357EB7"/>
    <w:rsid w:val="003E7A4A"/>
    <w:rsid w:val="00407E81"/>
    <w:rsid w:val="00441399"/>
    <w:rsid w:val="004B5588"/>
    <w:rsid w:val="005325DE"/>
    <w:rsid w:val="00537431"/>
    <w:rsid w:val="00557E1B"/>
    <w:rsid w:val="00567BBA"/>
    <w:rsid w:val="00572713"/>
    <w:rsid w:val="00583B91"/>
    <w:rsid w:val="006056A8"/>
    <w:rsid w:val="00643763"/>
    <w:rsid w:val="0068415D"/>
    <w:rsid w:val="006A1AE7"/>
    <w:rsid w:val="006F191D"/>
    <w:rsid w:val="007634A7"/>
    <w:rsid w:val="00772B57"/>
    <w:rsid w:val="007A0597"/>
    <w:rsid w:val="007D0D86"/>
    <w:rsid w:val="007F7681"/>
    <w:rsid w:val="008857F7"/>
    <w:rsid w:val="00994F14"/>
    <w:rsid w:val="009A5864"/>
    <w:rsid w:val="009C582B"/>
    <w:rsid w:val="009D60AD"/>
    <w:rsid w:val="00A56F88"/>
    <w:rsid w:val="00A81E35"/>
    <w:rsid w:val="00AB3888"/>
    <w:rsid w:val="00B12C98"/>
    <w:rsid w:val="00B45092"/>
    <w:rsid w:val="00BA67CA"/>
    <w:rsid w:val="00BC7739"/>
    <w:rsid w:val="00C04B17"/>
    <w:rsid w:val="00C22D05"/>
    <w:rsid w:val="00C62BA6"/>
    <w:rsid w:val="00CA19DC"/>
    <w:rsid w:val="00CC6B5F"/>
    <w:rsid w:val="00CF471B"/>
    <w:rsid w:val="00D10DDA"/>
    <w:rsid w:val="00D41BB9"/>
    <w:rsid w:val="00D522D9"/>
    <w:rsid w:val="00D829AA"/>
    <w:rsid w:val="00D92C51"/>
    <w:rsid w:val="00DB65DC"/>
    <w:rsid w:val="00DD60BE"/>
    <w:rsid w:val="00E52F29"/>
    <w:rsid w:val="00F07EAD"/>
    <w:rsid w:val="00F62FA6"/>
    <w:rsid w:val="00FA2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4170DA3-8FF9-4851-A23A-B5C777D38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72713"/>
    <w:pPr>
      <w:ind w:left="720"/>
      <w:contextualSpacing/>
    </w:pPr>
  </w:style>
  <w:style w:type="table" w:styleId="a4">
    <w:name w:val="Table Grid"/>
    <w:basedOn w:val="a1"/>
    <w:uiPriority w:val="99"/>
    <w:rsid w:val="00323BA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7F7681"/>
    <w:rPr>
      <w:rFonts w:ascii="Arial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7F7681"/>
    <w:rPr>
      <w:rFonts w:ascii="Arial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6056A8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2451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Харламова Елена Викторовна</dc:creator>
  <cp:lastModifiedBy>Сидоренкова Алена Сергеевна</cp:lastModifiedBy>
  <cp:revision>24</cp:revision>
  <cp:lastPrinted>2013-11-19T07:46:00Z</cp:lastPrinted>
  <dcterms:created xsi:type="dcterms:W3CDTF">2013-09-12T08:35:00Z</dcterms:created>
  <dcterms:modified xsi:type="dcterms:W3CDTF">2013-11-20T04:19:00Z</dcterms:modified>
</cp:coreProperties>
</file>